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A9FA" w14:textId="1DC81D2D" w:rsidR="007958BC" w:rsidRPr="001F3874" w:rsidRDefault="007958BC" w:rsidP="007958BC">
      <w:pPr>
        <w:pStyle w:val="Default"/>
        <w:jc w:val="right"/>
        <w:rPr>
          <w:color w:val="auto"/>
          <w:sz w:val="22"/>
          <w:szCs w:val="22"/>
        </w:rPr>
      </w:pPr>
      <w:r w:rsidRPr="001F3874">
        <w:rPr>
          <w:color w:val="auto"/>
          <w:sz w:val="22"/>
          <w:szCs w:val="22"/>
        </w:rPr>
        <w:t>Załącznik nr 4</w:t>
      </w:r>
      <w:r w:rsidRPr="001F3874">
        <w:rPr>
          <w:color w:val="auto"/>
          <w:sz w:val="22"/>
          <w:szCs w:val="22"/>
        </w:rPr>
        <w:br/>
      </w:r>
      <w:r w:rsidRPr="001F3874">
        <w:rPr>
          <w:color w:val="auto"/>
          <w:sz w:val="22"/>
          <w:szCs w:val="22"/>
        </w:rPr>
        <w:t xml:space="preserve">do zarządzenia nr 170 Rektora Uniwersytetu Warszawskiego z dnia 13 sierpnia 2020 r. w sprawie form wsparcia dla studentów i doktorantów z niepełnosprawnościami lub chorobami przewlekłymi na Uniwersytecie Warszawskim </w:t>
      </w:r>
    </w:p>
    <w:p w14:paraId="21141AAC" w14:textId="77777777" w:rsidR="007958BC" w:rsidRPr="001F3874" w:rsidRDefault="007958BC" w:rsidP="007958BC">
      <w:pPr>
        <w:pStyle w:val="Default"/>
        <w:jc w:val="right"/>
        <w:rPr>
          <w:color w:val="auto"/>
          <w:sz w:val="22"/>
          <w:szCs w:val="22"/>
        </w:rPr>
      </w:pPr>
    </w:p>
    <w:p w14:paraId="2604A5ED" w14:textId="5C8963D7" w:rsidR="007958BC" w:rsidRPr="001F3874" w:rsidRDefault="007958BC" w:rsidP="007958BC">
      <w:pPr>
        <w:pStyle w:val="Nagwek1"/>
        <w:jc w:val="center"/>
        <w:rPr>
          <w:color w:val="auto"/>
        </w:rPr>
      </w:pPr>
      <w:r w:rsidRPr="001F3874">
        <w:rPr>
          <w:rFonts w:ascii="Arial" w:hAnsi="Arial" w:cs="Arial"/>
          <w:color w:val="auto"/>
        </w:rPr>
        <w:t>DEKLARACJA</w:t>
      </w:r>
    </w:p>
    <w:p w14:paraId="44F92788" w14:textId="77777777" w:rsidR="007958BC" w:rsidRPr="001F3874" w:rsidRDefault="007958BC" w:rsidP="007958BC"/>
    <w:p w14:paraId="1B5E413A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b/>
          <w:bCs/>
          <w:color w:val="auto"/>
          <w:sz w:val="23"/>
          <w:szCs w:val="23"/>
        </w:rPr>
        <w:t xml:space="preserve">Dane osobowe studenta/studentki albo doktoranta/doktorantki: </w:t>
      </w:r>
    </w:p>
    <w:p w14:paraId="09F91688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Imię …………………………………………………………………………….....…………… </w:t>
      </w:r>
    </w:p>
    <w:p w14:paraId="33E20552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Nazwisko ……………………………………………………………………………………… </w:t>
      </w:r>
    </w:p>
    <w:p w14:paraId="00F2F130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PESEL ……………………………………………………………………………………....… </w:t>
      </w:r>
    </w:p>
    <w:p w14:paraId="031B5C1D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Jednostka organizacyjna Uniwersytetu ……………………………………………………. </w:t>
      </w:r>
    </w:p>
    <w:p w14:paraId="4BA97550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Rok studiów/kształcenia …………………………………………………………………….. </w:t>
      </w:r>
    </w:p>
    <w:p w14:paraId="3F066CEB" w14:textId="3E875F3D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Poziom kształcenia i forma kształcenia: ……...………………………………………………………………………………………..…. </w:t>
      </w:r>
    </w:p>
    <w:p w14:paraId="6A5D80D9" w14:textId="77777777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</w:p>
    <w:p w14:paraId="748D3F58" w14:textId="2024EEEF" w:rsidR="007958BC" w:rsidRPr="001F3874" w:rsidRDefault="007958BC" w:rsidP="007958B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 xml:space="preserve">Niniejszym potwierdzam, iż zarejestrowany w trakcie zajęć dźwięk i obraz będę wykorzystywać wyłącznie na użytek prywatny. Zobowiązuję się także do ochrony zarejestrowanych materiałów, w tym zgodnie z ustawą z dnia 4 lutego 1994 r. o prawie autorskim i prawach pokrewnych (Dz. U. 2019 poz. 1231), oraz ewentualnych zarejestrowanych danych osobowych. </w:t>
      </w:r>
    </w:p>
    <w:p w14:paraId="43EF0218" w14:textId="43302032" w:rsidR="007958BC" w:rsidRPr="001F3874" w:rsidRDefault="007958BC" w:rsidP="007958BC">
      <w:pPr>
        <w:pStyle w:val="Default"/>
        <w:spacing w:line="276" w:lineRule="auto"/>
        <w:rPr>
          <w:color w:val="auto"/>
          <w:sz w:val="23"/>
          <w:szCs w:val="23"/>
        </w:rPr>
      </w:pPr>
    </w:p>
    <w:p w14:paraId="284FF0F6" w14:textId="1DDBDC32" w:rsidR="007958BC" w:rsidRPr="001F3874" w:rsidRDefault="007958BC" w:rsidP="007958BC">
      <w:pPr>
        <w:pStyle w:val="Default"/>
        <w:spacing w:line="276" w:lineRule="auto"/>
        <w:rPr>
          <w:color w:val="auto"/>
          <w:sz w:val="23"/>
          <w:szCs w:val="23"/>
        </w:rPr>
      </w:pPr>
    </w:p>
    <w:p w14:paraId="169B20F1" w14:textId="584B688F" w:rsidR="007958BC" w:rsidRPr="001F3874" w:rsidRDefault="007958BC" w:rsidP="007958BC">
      <w:pPr>
        <w:pStyle w:val="Default"/>
        <w:spacing w:line="276" w:lineRule="auto"/>
        <w:rPr>
          <w:color w:val="auto"/>
          <w:sz w:val="23"/>
          <w:szCs w:val="23"/>
        </w:rPr>
      </w:pPr>
    </w:p>
    <w:p w14:paraId="5FF719D4" w14:textId="77777777" w:rsidR="007958BC" w:rsidRPr="001F3874" w:rsidRDefault="007958BC" w:rsidP="007958BC">
      <w:pPr>
        <w:pStyle w:val="Default"/>
        <w:spacing w:line="276" w:lineRule="auto"/>
        <w:rPr>
          <w:color w:val="auto"/>
          <w:sz w:val="23"/>
          <w:szCs w:val="23"/>
        </w:rPr>
      </w:pPr>
    </w:p>
    <w:p w14:paraId="69C41A36" w14:textId="26D3340F" w:rsidR="007958BC" w:rsidRPr="001F3874" w:rsidRDefault="007958BC" w:rsidP="007958BC">
      <w:pPr>
        <w:pStyle w:val="Default"/>
        <w:spacing w:line="480" w:lineRule="auto"/>
        <w:rPr>
          <w:color w:val="auto"/>
          <w:sz w:val="23"/>
          <w:szCs w:val="23"/>
        </w:rPr>
      </w:pPr>
      <w:r w:rsidRPr="001F3874">
        <w:rPr>
          <w:color w:val="auto"/>
          <w:sz w:val="23"/>
          <w:szCs w:val="23"/>
        </w:rPr>
        <w:t>Warszawa, dnia ……………………</w:t>
      </w:r>
      <w:r w:rsidRPr="001F3874">
        <w:rPr>
          <w:color w:val="auto"/>
          <w:sz w:val="23"/>
          <w:szCs w:val="23"/>
        </w:rPr>
        <w:tab/>
      </w:r>
      <w:r w:rsidRPr="001F3874">
        <w:rPr>
          <w:color w:val="auto"/>
          <w:sz w:val="23"/>
          <w:szCs w:val="23"/>
        </w:rPr>
        <w:t xml:space="preserve">…………………………………………….… </w:t>
      </w:r>
    </w:p>
    <w:p w14:paraId="1F527718" w14:textId="232E8494" w:rsidR="007958BC" w:rsidRPr="001F3874" w:rsidRDefault="007958BC" w:rsidP="007958BC">
      <w:pPr>
        <w:spacing w:line="480" w:lineRule="auto"/>
        <w:ind w:left="3828"/>
        <w:jc w:val="center"/>
      </w:pPr>
      <w:r w:rsidRPr="001F3874">
        <w:t>(czytelny podpis studenta/ studentki/ doktoranta/doktorantki)</w:t>
      </w:r>
    </w:p>
    <w:sectPr w:rsidR="007958BC" w:rsidRPr="001F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BC"/>
    <w:rsid w:val="001F3874"/>
    <w:rsid w:val="007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C8CC"/>
  <w15:chartTrackingRefBased/>
  <w15:docId w15:val="{D03081C1-3DC0-436F-8807-746777C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5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5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Busłowicz</dc:creator>
  <cp:keywords/>
  <dc:description/>
  <cp:lastModifiedBy>Krzysztof Busłowicz</cp:lastModifiedBy>
  <cp:revision>2</cp:revision>
  <dcterms:created xsi:type="dcterms:W3CDTF">2021-09-07T10:34:00Z</dcterms:created>
  <dcterms:modified xsi:type="dcterms:W3CDTF">2021-09-07T10:40:00Z</dcterms:modified>
</cp:coreProperties>
</file>